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04C" w:rsidRPr="007A2BD6" w:rsidRDefault="00BD0499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noProof/>
          <w:color w:val="000000"/>
          <w:sz w:val="32"/>
          <w:szCs w:val="32"/>
        </w:rPr>
        <w:drawing>
          <wp:anchor distT="0" distB="0" distL="114300" distR="114300" simplePos="0" relativeHeight="251671552" behindDoc="1" locked="0" layoutInCell="1" allowOverlap="1" wp14:editId="69343ECF">
            <wp:simplePos x="0" y="0"/>
            <wp:positionH relativeFrom="column">
              <wp:posOffset>2545522</wp:posOffset>
            </wp:positionH>
            <wp:positionV relativeFrom="paragraph">
              <wp:posOffset>-206706</wp:posOffset>
            </wp:positionV>
            <wp:extent cx="1080135" cy="1080135"/>
            <wp:effectExtent l="0" t="0" r="5715" b="5715"/>
            <wp:wrapNone/>
            <wp:docPr id="11" name="รูปภาพ 11" descr="Logo การอาชี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การอาชีพ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04C" w:rsidRDefault="00E4204C" w:rsidP="00E4204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4204C" w:rsidRDefault="00E4204C" w:rsidP="00E4204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4204C" w:rsidRDefault="00E4204C" w:rsidP="00E4204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D0499" w:rsidRPr="00E726C4" w:rsidRDefault="00BD0499" w:rsidP="00BD04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726C4">
        <w:rPr>
          <w:rFonts w:ascii="TH SarabunIT๙" w:hAnsi="TH SarabunIT๙" w:cs="TH SarabunIT๙"/>
          <w:b/>
          <w:bCs/>
          <w:sz w:val="36"/>
          <w:szCs w:val="36"/>
          <w:cs/>
        </w:rPr>
        <w:t>วิทยาลัยการอา</w:t>
      </w:r>
      <w:proofErr w:type="spellStart"/>
      <w:r w:rsidRPr="00E726C4">
        <w:rPr>
          <w:rFonts w:ascii="TH SarabunIT๙" w:hAnsi="TH SarabunIT๙" w:cs="TH SarabunIT๙"/>
          <w:b/>
          <w:bCs/>
          <w:sz w:val="36"/>
          <w:szCs w:val="36"/>
          <w:cs/>
        </w:rPr>
        <w:t>ชีพส</w:t>
      </w:r>
      <w:proofErr w:type="spellEnd"/>
      <w:r w:rsidRPr="00E726C4">
        <w:rPr>
          <w:rFonts w:ascii="TH SarabunIT๙" w:hAnsi="TH SarabunIT๙" w:cs="TH SarabunIT๙"/>
          <w:b/>
          <w:bCs/>
          <w:sz w:val="36"/>
          <w:szCs w:val="36"/>
          <w:cs/>
        </w:rPr>
        <w:t>ตึก</w:t>
      </w:r>
    </w:p>
    <w:p w:rsidR="00BD0499" w:rsidRPr="00E726C4" w:rsidRDefault="00BD0499" w:rsidP="00BD04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726C4">
        <w:rPr>
          <w:rFonts w:ascii="TH SarabunIT๙" w:hAnsi="TH SarabunIT๙" w:cs="TH SarabunIT๙"/>
          <w:b/>
          <w:bCs/>
          <w:sz w:val="36"/>
          <w:szCs w:val="36"/>
          <w:cs/>
        </w:rPr>
        <w:t>แบบรายงานสรุปผลการดำเนินงานตามแผนงาน/โครงการ</w:t>
      </w:r>
    </w:p>
    <w:p w:rsidR="00BD0499" w:rsidRPr="00E726C4" w:rsidRDefault="000E18D6" w:rsidP="00BD0499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>ประจำปีงบประมาณ 256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7</w:t>
      </w:r>
      <w:bookmarkStart w:id="0" w:name="_GoBack"/>
      <w:bookmarkEnd w:id="0"/>
    </w:p>
    <w:p w:rsidR="00E4204C" w:rsidRPr="007A2BD6" w:rsidRDefault="00E4204C" w:rsidP="00BD0499">
      <w:pPr>
        <w:spacing w:before="24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๑. ฝ่าย/งาน/แผนกวิชา.......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...............................................................................................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๒. โครงการตามแผนปฏิบัติ</w:t>
      </w:r>
      <w:r w:rsidR="00DC6C18">
        <w:rPr>
          <w:rFonts w:ascii="TH SarabunIT๙" w:hAnsi="TH SarabunIT๙" w:cs="TH SarabunIT๙" w:hint="cs"/>
          <w:b/>
          <w:bCs/>
          <w:sz w:val="32"/>
          <w:szCs w:val="32"/>
          <w:cs/>
        </w:rPr>
        <w:t>ราช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การ ชื่อโครงการ/กิจกรรม..................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</w:t>
      </w:r>
      <w:r w:rsidR="00DC6C18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..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๓. วันที่ดำเนินการ................................................................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............................................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๔. สถานที่ดำเนินการ..........................................................................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๕. ประเภทของงาน/โครงการ       </w:t>
      </w:r>
      <w:r w:rsidR="00851B6E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3438B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A2BD6">
        <w:rPr>
          <w:rFonts w:ascii="TH SarabunIT๙" w:hAnsi="TH SarabunIT๙" w:cs="TH SarabunIT๙"/>
          <w:sz w:val="32"/>
          <w:szCs w:val="32"/>
          <w:cs/>
        </w:rPr>
        <w:t>(  ) โครงการใหม่เริ่มในปีงบประมาณนี้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(  ) โครงการต่อเนื่องจากปีงบประมาณที่ผ่านมา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(  ) โครงการนอกแผนปฏิบัติ</w:t>
      </w:r>
      <w:r w:rsidR="009071C0">
        <w:rPr>
          <w:rFonts w:ascii="TH SarabunIT๙" w:hAnsi="TH SarabunIT๙" w:cs="TH SarabunIT๙" w:hint="cs"/>
          <w:sz w:val="32"/>
          <w:szCs w:val="32"/>
          <w:cs/>
        </w:rPr>
        <w:t>ราช</w:t>
      </w:r>
      <w:r w:rsidRPr="007A2BD6">
        <w:rPr>
          <w:rFonts w:ascii="TH SarabunIT๙" w:hAnsi="TH SarabunIT๙" w:cs="TH SarabunIT๙"/>
          <w:sz w:val="32"/>
          <w:szCs w:val="32"/>
          <w:cs/>
        </w:rPr>
        <w:t>การ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(  ) อื่นๆ................................................................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๖.</w:t>
      </w:r>
      <w:r w:rsidRPr="007A2BD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งบประมาณของโครงการ/กิจกรรม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1418"/>
        <w:gridCol w:w="849"/>
        <w:gridCol w:w="2411"/>
        <w:gridCol w:w="1418"/>
        <w:gridCol w:w="815"/>
      </w:tblGrid>
      <w:tr w:rsidR="00E4204C" w:rsidRPr="007A2BD6" w:rsidTr="00DC405E">
        <w:tc>
          <w:tcPr>
            <w:tcW w:w="4643" w:type="dxa"/>
            <w:gridSpan w:val="3"/>
            <w:shd w:val="clear" w:color="auto" w:fill="BFBFBF"/>
          </w:tcPr>
          <w:p w:rsidR="00E4204C" w:rsidRPr="007A2BD6" w:rsidRDefault="00E4204C" w:rsidP="00DC405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</w:t>
            </w:r>
            <w:r w:rsidRPr="007A2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ตามแผนปฏิบัติ</w:t>
            </w:r>
            <w:r w:rsidR="00DC6C1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ราช</w:t>
            </w:r>
            <w:r w:rsidRPr="007A2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</w:t>
            </w:r>
          </w:p>
        </w:tc>
        <w:tc>
          <w:tcPr>
            <w:tcW w:w="4644" w:type="dxa"/>
            <w:gridSpan w:val="3"/>
            <w:shd w:val="clear" w:color="auto" w:fill="BFBFBF"/>
          </w:tcPr>
          <w:p w:rsidR="00E4204C" w:rsidRPr="007A2BD6" w:rsidRDefault="00E4204C" w:rsidP="00DC405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</w:t>
            </w:r>
            <w:r w:rsidR="00DC6C1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ตามที่ดำ</w:t>
            </w:r>
            <w:r w:rsidRPr="007A2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เนินการจริง</w:t>
            </w:r>
          </w:p>
        </w:tc>
      </w:tr>
      <w:tr w:rsidR="00851B6E" w:rsidRPr="007A2BD6" w:rsidTr="00DC405E">
        <w:tc>
          <w:tcPr>
            <w:tcW w:w="2376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งบ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9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411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งบ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5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  <w:tr w:rsidR="00851B6E" w:rsidRPr="007A2BD6" w:rsidTr="00DC405E">
        <w:tc>
          <w:tcPr>
            <w:tcW w:w="2376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งบ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ดำเนินงาน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9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411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งบ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ดำเนินงาน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5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  <w:tr w:rsidR="00851B6E" w:rsidRPr="007A2BD6" w:rsidTr="00DC405E">
        <w:tc>
          <w:tcPr>
            <w:tcW w:w="2376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งบลงทุน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9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411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งบลงทุน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5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  <w:tr w:rsidR="00851B6E" w:rsidRPr="007A2BD6" w:rsidTr="00DC405E">
        <w:tc>
          <w:tcPr>
            <w:tcW w:w="2376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งบเงินอุดหนุน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9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411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งบเงินอุดหนุน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5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  <w:tr w:rsidR="00851B6E" w:rsidRPr="007A2BD6" w:rsidTr="00DC405E">
        <w:tc>
          <w:tcPr>
            <w:tcW w:w="2376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งบรายจ่ายอื่น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9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411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งบรายจ่ายอื่น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………….…….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5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  <w:tr w:rsidR="00851B6E" w:rsidRPr="007A2BD6" w:rsidTr="00DC405E">
        <w:tc>
          <w:tcPr>
            <w:tcW w:w="2376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บกศ. ......................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9" w:type="dxa"/>
          </w:tcPr>
          <w:p w:rsidR="00851B6E" w:rsidRPr="007A2BD6" w:rsidRDefault="00AD7BB2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411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บกศ. .......................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5" w:type="dxa"/>
          </w:tcPr>
          <w:p w:rsidR="00851B6E" w:rsidRPr="007A2BD6" w:rsidRDefault="00AD7BB2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  <w:tr w:rsidR="00E4204C" w:rsidRPr="007A2BD6" w:rsidTr="00DC405E">
        <w:tc>
          <w:tcPr>
            <w:tcW w:w="2376" w:type="dxa"/>
          </w:tcPr>
          <w:p w:rsidR="00E4204C" w:rsidRPr="007A2BD6" w:rsidRDefault="00E4204C" w:rsidP="00DC405E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E4204C" w:rsidRPr="007A2BD6" w:rsidRDefault="00E4204C" w:rsidP="00DC405E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49" w:type="dxa"/>
          </w:tcPr>
          <w:p w:rsidR="00E4204C" w:rsidRPr="007A2BD6" w:rsidRDefault="00E4204C" w:rsidP="00DC405E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2411" w:type="dxa"/>
          </w:tcPr>
          <w:p w:rsidR="00E4204C" w:rsidRPr="007A2BD6" w:rsidRDefault="00E4204C" w:rsidP="00DC405E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E4204C" w:rsidRPr="007A2BD6" w:rsidRDefault="00E4204C" w:rsidP="00DC405E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5" w:type="dxa"/>
          </w:tcPr>
          <w:p w:rsidR="00E4204C" w:rsidRPr="007A2BD6" w:rsidRDefault="00E4204C" w:rsidP="00DC405E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บาท</w:t>
            </w:r>
          </w:p>
        </w:tc>
      </w:tr>
    </w:tbl>
    <w:p w:rsidR="00E4204C" w:rsidRPr="007A2BD6" w:rsidRDefault="00E4204C" w:rsidP="00E4204C">
      <w:pPr>
        <w:spacing w:before="240"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๗.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กิจกรรม/โคร</w:t>
      </w:r>
      <w:r w:rsidR="002B6319">
        <w:rPr>
          <w:rFonts w:ascii="TH SarabunIT๙" w:hAnsi="TH SarabunIT๙" w:cs="TH SarabunIT๙"/>
          <w:b/>
          <w:bCs/>
          <w:sz w:val="32"/>
          <w:szCs w:val="32"/>
          <w:cs/>
        </w:rPr>
        <w:t>งการ สอดคล้องกับนโยบายหรือ</w:t>
      </w:r>
      <w:proofErr w:type="spellStart"/>
      <w:r w:rsidR="002B6319">
        <w:rPr>
          <w:rFonts w:ascii="TH SarabunIT๙" w:hAnsi="TH SarabunIT๙" w:cs="TH SarabunIT๙"/>
          <w:b/>
          <w:bCs/>
          <w:sz w:val="32"/>
          <w:szCs w:val="32"/>
          <w:cs/>
        </w:rPr>
        <w:t>ยุทธศ</w:t>
      </w:r>
      <w:r w:rsidR="002B6319">
        <w:rPr>
          <w:rFonts w:ascii="TH SarabunIT๙" w:hAnsi="TH SarabunIT๙" w:cs="TH SarabunIT๙" w:hint="cs"/>
          <w:b/>
          <w:bCs/>
          <w:sz w:val="32"/>
          <w:szCs w:val="32"/>
          <w:cs/>
        </w:rPr>
        <w:t>า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ตร์</w:t>
      </w:r>
      <w:proofErr w:type="spellEnd"/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/งานประกันคุณภาพ</w:t>
      </w:r>
      <w:r w:rsidRPr="007A2BD6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การศึกษา</w:t>
      </w:r>
    </w:p>
    <w:p w:rsidR="00E4204C" w:rsidRPr="007A2BD6" w:rsidRDefault="00E4204C" w:rsidP="00851B6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7A2BD6">
        <w:rPr>
          <w:rFonts w:ascii="TH SarabunIT๙" w:hAnsi="TH SarabunIT๙" w:cs="TH SarabunIT๙"/>
          <w:sz w:val="32"/>
          <w:szCs w:val="32"/>
          <w:cs/>
        </w:rPr>
        <w:t xml:space="preserve">) ระดับชาติ </w:t>
      </w:r>
      <w:r w:rsidR="00851B6E">
        <w:rPr>
          <w:rFonts w:ascii="TH SarabunIT๙" w:hAnsi="TH SarabunIT๙" w:cs="TH SarabunIT๙"/>
          <w:sz w:val="32"/>
          <w:szCs w:val="32"/>
          <w:cs/>
        </w:rPr>
        <w:tab/>
      </w:r>
      <w:r w:rsidR="00851B6E">
        <w:rPr>
          <w:rFonts w:ascii="TH SarabunIT๙" w:hAnsi="TH SarabunIT๙" w:cs="TH SarabunIT๙"/>
          <w:sz w:val="32"/>
          <w:szCs w:val="32"/>
          <w:cs/>
        </w:rPr>
        <w:tab/>
      </w:r>
      <w:r w:rsidR="00851B6E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7A2BD6">
        <w:rPr>
          <w:rFonts w:ascii="TH SarabunIT๙" w:hAnsi="TH SarabunIT๙" w:cs="TH SarabunIT๙"/>
          <w:sz w:val="32"/>
          <w:szCs w:val="32"/>
          <w:cs/>
        </w:rPr>
        <w:t>(  ) ระดับสำนักงานคณะกรรมการ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>
        <w:rPr>
          <w:rFonts w:ascii="TH SarabunIT๙" w:hAnsi="TH SarabunIT๙" w:cs="TH SarabunIT๙"/>
          <w:sz w:val="32"/>
          <w:szCs w:val="32"/>
          <w:cs/>
        </w:rPr>
        <w:t>อาชีว</w:t>
      </w:r>
      <w:r w:rsidRPr="007A2BD6">
        <w:rPr>
          <w:rFonts w:ascii="TH SarabunIT๙" w:hAnsi="TH SarabunIT๙" w:cs="TH SarabunIT๙"/>
          <w:sz w:val="32"/>
          <w:szCs w:val="32"/>
          <w:cs/>
        </w:rPr>
        <w:t xml:space="preserve">ศึกษา </w:t>
      </w:r>
      <w:r w:rsidR="00851B6E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7A2BD6">
        <w:rPr>
          <w:rFonts w:ascii="TH SarabunIT๙" w:hAnsi="TH SarabunIT๙" w:cs="TH SarabunIT๙"/>
          <w:sz w:val="32"/>
          <w:szCs w:val="32"/>
          <w:cs/>
        </w:rPr>
        <w:t>(  ) ระดับจังหวัด</w:t>
      </w:r>
    </w:p>
    <w:p w:rsidR="00E4204C" w:rsidRPr="007A2BD6" w:rsidRDefault="00E4204C" w:rsidP="00851B6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846D1">
        <w:rPr>
          <w:rFonts w:ascii="TH SarabunIT๙" w:hAnsi="TH SarabunIT๙" w:cs="TH SarabunIT๙"/>
          <w:sz w:val="32"/>
          <w:szCs w:val="32"/>
          <w:cs/>
        </w:rPr>
        <w:t xml:space="preserve">  ) ระดับอาชีว</w:t>
      </w:r>
      <w:r w:rsidRPr="007A2BD6">
        <w:rPr>
          <w:rFonts w:ascii="TH SarabunIT๙" w:hAnsi="TH SarabunIT๙" w:cs="TH SarabunIT๙"/>
          <w:sz w:val="32"/>
          <w:szCs w:val="32"/>
          <w:cs/>
        </w:rPr>
        <w:t xml:space="preserve">ศึกษาจังหวัด </w:t>
      </w:r>
      <w:r w:rsidR="00851B6E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7A2BD6">
        <w:rPr>
          <w:rFonts w:ascii="TH SarabunIT๙" w:hAnsi="TH SarabunIT๙" w:cs="TH SarabunIT๙"/>
          <w:sz w:val="32"/>
          <w:szCs w:val="32"/>
          <w:cs/>
        </w:rPr>
        <w:t>(  ) ระดับสถานศึกษา</w:t>
      </w:r>
    </w:p>
    <w:p w:rsidR="00E4204C" w:rsidRPr="007A2BD6" w:rsidRDefault="00E4204C" w:rsidP="00851B6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sz w:val="32"/>
          <w:szCs w:val="32"/>
          <w:cs/>
        </w:rPr>
        <w:t xml:space="preserve">(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A2BD6">
        <w:rPr>
          <w:rFonts w:ascii="TH SarabunIT๙" w:hAnsi="TH SarabunIT๙" w:cs="TH SarabunIT๙"/>
          <w:sz w:val="32"/>
          <w:szCs w:val="32"/>
          <w:cs/>
        </w:rPr>
        <w:t xml:space="preserve"> ) งานประกันคุณภาพการศึกษา มาตรฐานที่.................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7A2BD6">
        <w:rPr>
          <w:rFonts w:ascii="TH SarabunIT๙" w:hAnsi="TH SarabunIT๙" w:cs="TH SarabunIT๙"/>
          <w:sz w:val="32"/>
          <w:szCs w:val="32"/>
          <w:cs/>
        </w:rPr>
        <w:t>.........</w:t>
      </w:r>
      <w:r w:rsidR="009071C0">
        <w:rPr>
          <w:rFonts w:ascii="TH SarabunIT๙" w:hAnsi="TH SarabunIT๙" w:cs="TH SarabunIT๙" w:hint="cs"/>
          <w:sz w:val="32"/>
          <w:szCs w:val="32"/>
          <w:cs/>
        </w:rPr>
        <w:t>ด้าน</w:t>
      </w:r>
      <w:r w:rsidRPr="007A2BD6">
        <w:rPr>
          <w:rFonts w:ascii="TH SarabunIT๙" w:hAnsi="TH SarabunIT๙" w:cs="TH SarabunIT๙"/>
          <w:sz w:val="32"/>
          <w:szCs w:val="32"/>
          <w:cs/>
        </w:rPr>
        <w:t>ที่..................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="00BD0499">
        <w:rPr>
          <w:rFonts w:ascii="TH SarabunIT๙" w:hAnsi="TH SarabunIT๙" w:cs="TH SarabunIT๙"/>
          <w:sz w:val="32"/>
          <w:szCs w:val="32"/>
          <w:cs/>
        </w:rPr>
        <w:t>................</w:t>
      </w:r>
    </w:p>
    <w:p w:rsidR="00C8284D" w:rsidRPr="00BD0499" w:rsidRDefault="00E4204C" w:rsidP="00BD049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sz w:val="32"/>
          <w:szCs w:val="32"/>
          <w:cs/>
        </w:rPr>
        <w:t xml:space="preserve">(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A2BD6">
        <w:rPr>
          <w:rFonts w:ascii="TH SarabunIT๙" w:hAnsi="TH SarabunIT๙" w:cs="TH SarabunIT๙"/>
          <w:sz w:val="32"/>
          <w:szCs w:val="32"/>
          <w:cs/>
        </w:rPr>
        <w:t xml:space="preserve"> )  อื่นๆ.......</w:t>
      </w:r>
      <w:r>
        <w:rPr>
          <w:rFonts w:ascii="TH SarabunIT๙" w:hAnsi="TH SarabunIT๙" w:cs="TH SarabunIT๙"/>
          <w:sz w:val="32"/>
          <w:szCs w:val="32"/>
          <w:cs/>
        </w:rPr>
        <w:t>.............................</w:t>
      </w:r>
      <w:r w:rsidRPr="007A2BD6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</w:t>
      </w:r>
      <w:r w:rsidR="0033676B">
        <w:rPr>
          <w:rFonts w:ascii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BD0499">
        <w:rPr>
          <w:rFonts w:ascii="TH SarabunIT๙" w:hAnsi="TH SarabunIT๙" w:cs="TH SarabunIT๙"/>
          <w:sz w:val="32"/>
          <w:szCs w:val="32"/>
          <w:cs/>
        </w:rPr>
        <w:t>...................</w:t>
      </w:r>
    </w:p>
    <w:p w:rsidR="00E4204C" w:rsidRPr="007A2BD6" w:rsidRDefault="00E4204C" w:rsidP="00BD0499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D0499">
        <w:rPr>
          <w:rFonts w:ascii="TH SarabunIT๙" w:hAnsi="TH SarabunIT๙" w:cs="TH SarabunIT๙"/>
          <w:b/>
          <w:bCs/>
          <w:sz w:val="32"/>
          <w:szCs w:val="32"/>
          <w:cs/>
        </w:rPr>
        <w:t>๘.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ผลการดำเนินงานการปฏิบัติงาน</w:t>
      </w:r>
    </w:p>
    <w:p w:rsidR="00E4204C" w:rsidRPr="007A2BD6" w:rsidRDefault="00BD0499" w:rsidP="00E726C4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8</w:t>
      </w:r>
      <w:r w:rsidR="00494C87" w:rsidRPr="00BD0499">
        <w:rPr>
          <w:rFonts w:ascii="TH SarabunIT๙" w:hAnsi="TH SarabunIT๙" w:cs="TH SarabunIT๙"/>
          <w:b/>
          <w:bCs/>
          <w:sz w:val="32"/>
          <w:szCs w:val="32"/>
          <w:cs/>
        </w:rPr>
        <w:t>.๑</w:t>
      </w:r>
      <w:r w:rsidR="00E4204C" w:rsidRPr="007A2BD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ระยะเวลาดำเนินการ</w:t>
      </w:r>
    </w:p>
    <w:p w:rsidR="00E4204C" w:rsidRPr="007A2BD6" w:rsidRDefault="00BD0499" w:rsidP="00851B6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 xml:space="preserve">(  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>)  ตรงตามเวลาที่กำหนดไว้</w:t>
      </w:r>
    </w:p>
    <w:p w:rsidR="00E4204C" w:rsidRPr="007A2BD6" w:rsidRDefault="00BD0499" w:rsidP="00851B6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 xml:space="preserve">(  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>)  เร็วกว่าแผนที่กำหนดไว้ในแผน เนื่องจาก....................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>...................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>...................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>................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>.</w:t>
      </w:r>
    </w:p>
    <w:p w:rsidR="00851B6E" w:rsidRPr="00730C4F" w:rsidRDefault="00BD0499" w:rsidP="00730C4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 xml:space="preserve">( 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 xml:space="preserve"> )  ช้ากว่าแผนที่กำหนดไว้ในแผน เนื่องจาก...........................................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>...................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>..........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....</w:t>
      </w:r>
    </w:p>
    <w:p w:rsidR="00851B6E" w:rsidRDefault="00BD0499" w:rsidP="00BD0499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E4204C" w:rsidRPr="0054451A">
        <w:rPr>
          <w:rFonts w:ascii="TH SarabunIT๙" w:hAnsi="TH SarabunIT๙" w:cs="TH SarabunIT๙"/>
          <w:b/>
          <w:bCs/>
          <w:sz w:val="32"/>
          <w:szCs w:val="32"/>
          <w:cs/>
        </w:rPr>
        <w:t>๘.๒ การปฏิบัติงาน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 xml:space="preserve">       (  ) เป็นไปตามขั้นตอน              </w:t>
      </w:r>
    </w:p>
    <w:p w:rsidR="00E4204C" w:rsidRDefault="00BD0499" w:rsidP="00BD0499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 xml:space="preserve">(  ) ไม่เป็นไปตามขั้นตอน  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>เนื่องจาก...........................................................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</w:p>
    <w:p w:rsidR="0033676B" w:rsidRDefault="0033676B" w:rsidP="00E4204C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E4204C" w:rsidRPr="0054451A" w:rsidRDefault="00BD0499" w:rsidP="00E4204C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ab/>
      </w:r>
      <w:r w:rsidR="00494C8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๘.๓ </w:t>
      </w:r>
      <w:r w:rsidR="00E4204C" w:rsidRPr="0054451A">
        <w:rPr>
          <w:rFonts w:ascii="TH SarabunIT๙" w:hAnsi="TH SarabunIT๙" w:cs="TH SarabunIT๙"/>
          <w:b/>
          <w:bCs/>
          <w:sz w:val="32"/>
          <w:szCs w:val="32"/>
          <w:cs/>
        </w:rPr>
        <w:t>ระบุผลสำเร็จของ  กิจกรรม/โครงการ  โดยเปรียบเทียบตามเป้าหมายที่กำหนด</w:t>
      </w:r>
    </w:p>
    <w:tbl>
      <w:tblPr>
        <w:tblpPr w:leftFromText="180" w:rightFromText="180" w:vertAnchor="page" w:horzAnchor="margin" w:tblpY="1943"/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5"/>
        <w:gridCol w:w="3418"/>
        <w:gridCol w:w="3197"/>
      </w:tblGrid>
      <w:tr w:rsidR="00BD0499" w:rsidRPr="007A2BD6" w:rsidTr="00BD0499">
        <w:trPr>
          <w:trHeight w:val="427"/>
        </w:trPr>
        <w:tc>
          <w:tcPr>
            <w:tcW w:w="2785" w:type="dxa"/>
            <w:vMerge w:val="restart"/>
            <w:vAlign w:val="center"/>
          </w:tcPr>
          <w:p w:rsidR="00BD0499" w:rsidRPr="0054451A" w:rsidRDefault="00BD0499" w:rsidP="00BD049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451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6615" w:type="dxa"/>
            <w:gridSpan w:val="2"/>
          </w:tcPr>
          <w:p w:rsidR="00BD0499" w:rsidRPr="0054451A" w:rsidRDefault="00BD0499" w:rsidP="00BD049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451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ผลสำเร็จของกิจกรรม/โครงการ</w:t>
            </w:r>
          </w:p>
        </w:tc>
      </w:tr>
      <w:tr w:rsidR="00BD0499" w:rsidRPr="007A2BD6" w:rsidTr="00BD0499">
        <w:trPr>
          <w:trHeight w:val="411"/>
        </w:trPr>
        <w:tc>
          <w:tcPr>
            <w:tcW w:w="2785" w:type="dxa"/>
            <w:vMerge/>
            <w:vAlign w:val="center"/>
          </w:tcPr>
          <w:p w:rsidR="00BD0499" w:rsidRPr="007A2BD6" w:rsidRDefault="00BD0499" w:rsidP="00BD049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418" w:type="dxa"/>
          </w:tcPr>
          <w:p w:rsidR="00BD0499" w:rsidRPr="0054451A" w:rsidRDefault="00BD0499" w:rsidP="00BD049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451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ด้านปริมาณ</w:t>
            </w:r>
          </w:p>
        </w:tc>
        <w:tc>
          <w:tcPr>
            <w:tcW w:w="3197" w:type="dxa"/>
          </w:tcPr>
          <w:p w:rsidR="00BD0499" w:rsidRPr="0054451A" w:rsidRDefault="00BD0499" w:rsidP="00BD049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451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ด้านคุณภาพ</w:t>
            </w:r>
          </w:p>
        </w:tc>
      </w:tr>
      <w:tr w:rsidR="00BD0499" w:rsidRPr="007A2BD6" w:rsidTr="00BD0499">
        <w:trPr>
          <w:trHeight w:val="1883"/>
        </w:trPr>
        <w:tc>
          <w:tcPr>
            <w:tcW w:w="2785" w:type="dxa"/>
            <w:vAlign w:val="center"/>
          </w:tcPr>
          <w:p w:rsidR="00BD0499" w:rsidRPr="007A2BD6" w:rsidRDefault="00BD0499" w:rsidP="00BD049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418" w:type="dxa"/>
          </w:tcPr>
          <w:p w:rsidR="00BD0499" w:rsidRPr="007A2BD6" w:rsidRDefault="00BD0499" w:rsidP="00BD049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97" w:type="dxa"/>
          </w:tcPr>
          <w:p w:rsidR="00BD0499" w:rsidRPr="007A2BD6" w:rsidRDefault="00BD0499" w:rsidP="00BD049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4204C" w:rsidRPr="00F3023E" w:rsidRDefault="00BD0499" w:rsidP="00BD0499">
      <w:pPr>
        <w:spacing w:before="120" w:after="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9</w:t>
      </w:r>
      <w:r w:rsidR="00E4204C" w:rsidRPr="005445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.</w:t>
      </w:r>
      <w:r w:rsidR="00494C87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  <w:r w:rsidR="00E4204C" w:rsidRPr="005445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ภาพกิจกรรม</w:t>
      </w:r>
      <w:r w:rsidR="00E70B1D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="00E70B1D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(ตามกระบวนการ </w:t>
      </w:r>
      <w:r w:rsidR="00E70B1D">
        <w:rPr>
          <w:rFonts w:ascii="TH SarabunIT๙" w:hAnsi="TH SarabunIT๙" w:cs="TH SarabunIT๙"/>
          <w:b/>
          <w:bCs/>
          <w:color w:val="000000"/>
          <w:sz w:val="32"/>
          <w:szCs w:val="32"/>
        </w:rPr>
        <w:t>PDCA )</w:t>
      </w:r>
    </w:p>
    <w:p w:rsidR="00E4204C" w:rsidRDefault="008C4695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03D239" wp14:editId="43BBE17E">
                <wp:simplePos x="0" y="0"/>
                <wp:positionH relativeFrom="column">
                  <wp:posOffset>3281045</wp:posOffset>
                </wp:positionH>
                <wp:positionV relativeFrom="paragraph">
                  <wp:posOffset>123825</wp:posOffset>
                </wp:positionV>
                <wp:extent cx="2495550" cy="1876425"/>
                <wp:effectExtent l="0" t="0" r="19050" b="28575"/>
                <wp:wrapNone/>
                <wp:docPr id="7" name="สี่เหลี่ยมผืนผ้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CBE07D" id="สี่เหลี่ยมผืนผ้า 7" o:spid="_x0000_s1026" style="position:absolute;margin-left:258.35pt;margin-top:9.75pt;width:196.5pt;height:14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"/>
            </w:pict>
          </mc:Fallback>
        </mc:AlternateContent>
      </w:r>
      <w:r>
        <w:rPr>
          <w:rFonts w:ascii="TH SarabunIT๙" w:hAnsi="TH SarabunIT๙" w:cs="TH SarabunIT๙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65087F" wp14:editId="7EF6AF65">
                <wp:simplePos x="0" y="0"/>
                <wp:positionH relativeFrom="column">
                  <wp:posOffset>109220</wp:posOffset>
                </wp:positionH>
                <wp:positionV relativeFrom="paragraph">
                  <wp:posOffset>133350</wp:posOffset>
                </wp:positionV>
                <wp:extent cx="2438400" cy="1866900"/>
                <wp:effectExtent l="0" t="0" r="19050" b="19050"/>
                <wp:wrapNone/>
                <wp:docPr id="8" name="สี่เหลี่ยมผืนผ้า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22EA8A" id="สี่เหลี่ยมผืนผ้า 8" o:spid="_x0000_s1026" style="position:absolute;margin-left:8.6pt;margin-top:10.5pt;width:192pt;height:14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"/>
            </w:pict>
          </mc:Fallback>
        </mc:AlternateContent>
      </w:r>
      <w:r w:rsidR="00E4204C">
        <w:rPr>
          <w:rFonts w:ascii="TH SarabunIT๙" w:hAnsi="TH SarabunIT๙" w:cs="TH SarabunIT๙"/>
          <w:color w:val="000000"/>
          <w:sz w:val="32"/>
          <w:szCs w:val="32"/>
        </w:rPr>
        <w:t xml:space="preserve">          </w:t>
      </w: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 xml:space="preserve">          </w:t>
      </w: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8C4695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A47F45" wp14:editId="25728475">
                <wp:simplePos x="0" y="0"/>
                <wp:positionH relativeFrom="column">
                  <wp:posOffset>118745</wp:posOffset>
                </wp:positionH>
                <wp:positionV relativeFrom="paragraph">
                  <wp:posOffset>68580</wp:posOffset>
                </wp:positionV>
                <wp:extent cx="2428875" cy="1894840"/>
                <wp:effectExtent l="0" t="0" r="28575" b="10160"/>
                <wp:wrapNone/>
                <wp:docPr id="6" name="สี่เหลี่ยมผืนผ้า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189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F53D2E" id="สี่เหลี่ยมผืนผ้า 6" o:spid="_x0000_s1026" style="position:absolute;margin-left:9.35pt;margin-top:5.4pt;width:191.25pt;height:14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"/>
            </w:pict>
          </mc:Fallback>
        </mc:AlternateContent>
      </w:r>
      <w:r>
        <w:rPr>
          <w:rFonts w:ascii="TH SarabunIT๙" w:hAnsi="TH SarabunIT๙" w:cs="TH SarabunIT๙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B33424" wp14:editId="6CB8734B">
                <wp:simplePos x="0" y="0"/>
                <wp:positionH relativeFrom="column">
                  <wp:posOffset>3309620</wp:posOffset>
                </wp:positionH>
                <wp:positionV relativeFrom="paragraph">
                  <wp:posOffset>97155</wp:posOffset>
                </wp:positionV>
                <wp:extent cx="2457450" cy="1866265"/>
                <wp:effectExtent l="0" t="0" r="19050" b="19685"/>
                <wp:wrapNone/>
                <wp:docPr id="5" name="สี่เหลี่ยมผืนผ้า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186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D5EECC6" id="สี่เหลี่ยมผืนผ้า 5" o:spid="_x0000_s1026" style="position:absolute;margin-left:260.6pt;margin-top:7.65pt;width:193.5pt;height:14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"/>
            </w:pict>
          </mc:Fallback>
        </mc:AlternateContent>
      </w: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C93DF3" w:rsidRDefault="00C93DF3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C93DF3" w:rsidRDefault="00C93DF3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BD0499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09EB59A2">
                <wp:simplePos x="0" y="0"/>
                <wp:positionH relativeFrom="column">
                  <wp:posOffset>3448050</wp:posOffset>
                </wp:positionH>
                <wp:positionV relativeFrom="paragraph">
                  <wp:posOffset>1082040</wp:posOffset>
                </wp:positionV>
                <wp:extent cx="2606040" cy="780415"/>
                <wp:effectExtent l="0" t="0" r="0" b="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040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499" w:rsidRDefault="00BD0499" w:rsidP="00BD049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</w:t>
                            </w:r>
                          </w:p>
                          <w:p w:rsidR="00BD0499" w:rsidRPr="007A2BD6" w:rsidRDefault="00BD0499" w:rsidP="00BD049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นางพิมพ์ยุภา 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ชนะอัยยรัชต์</w:t>
                            </w:r>
                            <w:proofErr w:type="spellEnd"/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BD0499" w:rsidRPr="006831BA" w:rsidRDefault="00BD0499" w:rsidP="00BD04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รองผู้อำนวยการฝ่ายแผนงานและความร่วมมือ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71.5pt;margin-top:85.2pt;width:205.2pt;height:61.4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" filled="f" stroked="f">
                <v:textbox style="mso-fit-shape-to-text:t">
                  <w:txbxContent>
                    <w:p w14:paraId="0727BCD6" w14:textId="77777777" w:rsidR="00BD0499" w:rsidRDefault="00BD0499" w:rsidP="00BD049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ลงชื่อ.....................................................</w:t>
                      </w:r>
                    </w:p>
                    <w:p w14:paraId="1A8418B7" w14:textId="77777777" w:rsidR="00BD0499" w:rsidRPr="007A2BD6" w:rsidRDefault="00BD0499" w:rsidP="00BD049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นางพิมพ์ยุภา  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ชนะอัยยรัชต์</w:t>
                      </w:r>
                      <w:proofErr w:type="spellEnd"/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58B4D615" w14:textId="77777777" w:rsidR="00BD0499" w:rsidRPr="006831BA" w:rsidRDefault="00BD0499" w:rsidP="00BD0499">
                      <w:pPr>
                        <w:spacing w:after="0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รองผู้อำนวยการฝ่ายแผนงานและความร่วมมือ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IT๙" w:hAnsi="TH SarabunIT๙" w:cs="TH SarabunIT๙" w:hint="cs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editId="14E1CAEB">
                <wp:simplePos x="0" y="0"/>
                <wp:positionH relativeFrom="margin">
                  <wp:posOffset>-282575</wp:posOffset>
                </wp:positionH>
                <wp:positionV relativeFrom="paragraph">
                  <wp:posOffset>1080135</wp:posOffset>
                </wp:positionV>
                <wp:extent cx="2760980" cy="780415"/>
                <wp:effectExtent l="0" t="0" r="0" b="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980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499" w:rsidRPr="007A2BD6" w:rsidRDefault="00BD0499" w:rsidP="00BD04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</w:t>
                            </w:r>
                          </w:p>
                          <w:p w:rsidR="00BD0499" w:rsidRDefault="00BD0499" w:rsidP="00BD04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     </w:t>
                            </w: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(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นางจิรา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ภรณ์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งามชื่น</w:t>
                            </w: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)</w:t>
                            </w:r>
                          </w:p>
                          <w:p w:rsidR="00BD0499" w:rsidRPr="006831BA" w:rsidRDefault="00BD0499" w:rsidP="00BD04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หัวหน้างานวางแผนและงบประมาณ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-22.25pt;margin-top:85.05pt;width:217.4pt;height:61.4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yRtgIAAMI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" filled="f" stroked="f">
                <v:textbox style="mso-fit-shape-to-text:t">
                  <w:txbxContent>
                    <w:p w14:paraId="28AB920D" w14:textId="77777777" w:rsidR="00BD0499" w:rsidRPr="007A2BD6" w:rsidRDefault="00BD0499" w:rsidP="00BD0499">
                      <w:pPr>
                        <w:spacing w:after="0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ลงชื่อ.....................................................</w:t>
                      </w:r>
                    </w:p>
                    <w:p w14:paraId="590EB225" w14:textId="77777777" w:rsidR="00BD0499" w:rsidRDefault="00BD0499" w:rsidP="00BD0499">
                      <w:pPr>
                        <w:spacing w:after="0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     </w:t>
                      </w: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 xml:space="preserve">( </w:t>
                      </w: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นางจิรา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ภรณ์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งามชื่น</w:t>
                      </w: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 xml:space="preserve"> )</w:t>
                      </w:r>
                    </w:p>
                    <w:p w14:paraId="23D522D7" w14:textId="77777777" w:rsidR="00BD0499" w:rsidRPr="006831BA" w:rsidRDefault="00BD0499" w:rsidP="00BD0499">
                      <w:pPr>
                        <w:spacing w:after="0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หัวหน้างานวางแผนและงบประมาณ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H SarabunIT๙" w:hAnsi="TH SarabunIT๙" w:cs="TH SarabunIT๙" w:hint="cs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1EAC88" wp14:editId="6C230C18">
                <wp:simplePos x="0" y="0"/>
                <wp:positionH relativeFrom="margin">
                  <wp:posOffset>3235325</wp:posOffset>
                </wp:positionH>
                <wp:positionV relativeFrom="paragraph">
                  <wp:posOffset>97155</wp:posOffset>
                </wp:positionV>
                <wp:extent cx="3108325" cy="780415"/>
                <wp:effectExtent l="0" t="0" r="0" b="63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32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204C" w:rsidRDefault="00E4204C" w:rsidP="00E4204C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ลงชื่อ.....................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........................</w:t>
                            </w:r>
                          </w:p>
                          <w:p w:rsidR="00E4204C" w:rsidRPr="007A2BD6" w:rsidRDefault="00E4204C" w:rsidP="00E4204C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                                          )</w:t>
                            </w:r>
                          </w:p>
                          <w:p w:rsidR="00E4204C" w:rsidRPr="006831BA" w:rsidRDefault="00E4204C" w:rsidP="00E4204C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รองผู้อำนวยการฝ่าย...........</w:t>
                            </w:r>
                            <w:r w:rsidR="00A6581E"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(ที่สังกัด</w:t>
                            </w:r>
                            <w:r w:rsidR="00DC7303"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.....................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54.75pt;margin-top:7.65pt;width:244.75pt;height:61.45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" filled="f" stroked="f">
                <v:textbox style="mso-fit-shape-to-text:t">
                  <w:txbxContent>
                    <w:p w14:paraId="48729007" w14:textId="77777777" w:rsidR="00E4204C" w:rsidRDefault="00E4204C" w:rsidP="00E4204C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ลงชื่อ.....................</w:t>
                      </w:r>
                      <w:r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........................</w:t>
                      </w:r>
                    </w:p>
                    <w:p w14:paraId="6E0C4118" w14:textId="77777777" w:rsidR="00E4204C" w:rsidRPr="007A2BD6" w:rsidRDefault="00E4204C" w:rsidP="00E4204C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(                                          )</w:t>
                      </w:r>
                    </w:p>
                    <w:p w14:paraId="672A2CC7" w14:textId="4148C1C3" w:rsidR="00E4204C" w:rsidRPr="006831BA" w:rsidRDefault="00E4204C" w:rsidP="00E4204C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รองผู้อำนวยการฝ่าย...........</w:t>
                      </w:r>
                      <w:r w:rsidR="00A6581E"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(ที่สังกัด</w:t>
                      </w:r>
                      <w:r w:rsidR="00DC7303"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)</w:t>
                      </w: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.....................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4019C" wp14:editId="176569F6">
                <wp:simplePos x="0" y="0"/>
                <wp:positionH relativeFrom="column">
                  <wp:posOffset>-459740</wp:posOffset>
                </wp:positionH>
                <wp:positionV relativeFrom="paragraph">
                  <wp:posOffset>34925</wp:posOffset>
                </wp:positionV>
                <wp:extent cx="3174365" cy="780415"/>
                <wp:effectExtent l="0" t="0" r="0" b="63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436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204C" w:rsidRPr="007A2BD6" w:rsidRDefault="00AD534B" w:rsidP="00E4204C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="00E4204C"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ลงชื่อ.....................................................ผู้รายงานโครงการ</w:t>
                            </w:r>
                          </w:p>
                          <w:p w:rsidR="00E4204C" w:rsidRPr="007A2BD6" w:rsidRDefault="00E4204C" w:rsidP="00E4204C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="00AD534B"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                                          )</w:t>
                            </w:r>
                          </w:p>
                          <w:p w:rsidR="00E4204C" w:rsidRPr="006831BA" w:rsidRDefault="00AD534B" w:rsidP="00E4204C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   </w:t>
                            </w:r>
                            <w:r w:rsidR="00892665"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หัวหน้าแผนก/งาน...................................................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36.2pt;margin-top:2.75pt;width:249.95pt;height:61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" filled="f" stroked="f">
                <v:textbox style="mso-fit-shape-to-text:t">
                  <w:txbxContent>
                    <w:p w14:paraId="5D183517" w14:textId="42E7EC4F" w:rsidR="00E4204C" w:rsidRPr="007A2BD6" w:rsidRDefault="00AD534B" w:rsidP="00E4204C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="00E4204C"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ลงชื่อ.....................................................ผู้รายงานโครงการ</w:t>
                      </w:r>
                    </w:p>
                    <w:p w14:paraId="04B99404" w14:textId="226DA633" w:rsidR="00E4204C" w:rsidRPr="007A2BD6" w:rsidRDefault="00E4204C" w:rsidP="00E4204C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="00AD534B"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   </w:t>
                      </w: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(                                          )</w:t>
                      </w:r>
                    </w:p>
                    <w:p w14:paraId="5E701D11" w14:textId="14C913AC" w:rsidR="00E4204C" w:rsidRPr="006831BA" w:rsidRDefault="00AD534B" w:rsidP="00E4204C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   </w:t>
                      </w:r>
                      <w:r w:rsidR="00892665"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หัวหน้าแผนก/งาน...................................................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726C4" w:rsidRDefault="00E726C4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726C4" w:rsidRDefault="00E726C4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Pr="007A2BD6" w:rsidRDefault="00E726C4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editId="55C5CB1D">
                <wp:simplePos x="0" y="0"/>
                <wp:positionH relativeFrom="page">
                  <wp:posOffset>2234565</wp:posOffset>
                </wp:positionH>
                <wp:positionV relativeFrom="paragraph">
                  <wp:posOffset>179070</wp:posOffset>
                </wp:positionV>
                <wp:extent cx="2714625" cy="780415"/>
                <wp:effectExtent l="0" t="0" r="0" b="0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499" w:rsidRPr="007A2BD6" w:rsidRDefault="00BD0499" w:rsidP="00BD049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:rsidR="00BD0499" w:rsidRPr="007A2BD6" w:rsidRDefault="00BD0499" w:rsidP="00BD049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นาย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วิโรจณ์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EC476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ทองเรือง</w:t>
                            </w: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BD0499" w:rsidRPr="000C4866" w:rsidRDefault="00BD0499" w:rsidP="00BD049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ผู้อำนวยการวิทยาลัย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การอา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ชีพส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ตึก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175.95pt;margin-top:14.1pt;width:213.75pt;height:61.45pt;z-index:251674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" filled="f" stroked="f">
                <v:textbox style="mso-fit-shape-to-text:t">
                  <w:txbxContent>
                    <w:p w14:paraId="51E018DE" w14:textId="77777777" w:rsidR="00BD0499" w:rsidRPr="007A2BD6" w:rsidRDefault="00BD0499" w:rsidP="00BD049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1D26E7B9" w14:textId="77777777" w:rsidR="00BD0499" w:rsidRPr="007A2BD6" w:rsidRDefault="00BD0499" w:rsidP="00BD049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นาย</w:t>
                      </w:r>
                      <w:proofErr w:type="spellStart"/>
                      <w:r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วิโรจณ์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EC476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ทองเรือง</w:t>
                      </w: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78946D55" w14:textId="77777777" w:rsidR="00BD0499" w:rsidRPr="000C4866" w:rsidRDefault="00BD0499" w:rsidP="00BD049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 xml:space="preserve"> ผู้อำนวยการวิทยาลัย</w:t>
                      </w: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การอา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ชีพส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ตึก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E726C4" w:rsidRPr="007A2BD6" w:rsidRDefault="00E726C4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sectPr w:rsidR="00E726C4" w:rsidRPr="007A2BD6" w:rsidSect="00BD0499">
      <w:headerReference w:type="default" r:id="rId8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D14" w:rsidRDefault="003B1D14" w:rsidP="0033676B">
      <w:pPr>
        <w:spacing w:after="0" w:line="240" w:lineRule="auto"/>
      </w:pPr>
      <w:r>
        <w:separator/>
      </w:r>
    </w:p>
  </w:endnote>
  <w:endnote w:type="continuationSeparator" w:id="0">
    <w:p w:rsidR="003B1D14" w:rsidRDefault="003B1D14" w:rsidP="00336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D14" w:rsidRDefault="003B1D14" w:rsidP="0033676B">
      <w:pPr>
        <w:spacing w:after="0" w:line="240" w:lineRule="auto"/>
      </w:pPr>
      <w:r>
        <w:separator/>
      </w:r>
    </w:p>
  </w:footnote>
  <w:footnote w:type="continuationSeparator" w:id="0">
    <w:p w:rsidR="003B1D14" w:rsidRDefault="003B1D14" w:rsidP="00336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76B" w:rsidRDefault="0033676B">
    <w:pPr>
      <w:pStyle w:val="a5"/>
      <w:jc w:val="right"/>
    </w:pPr>
  </w:p>
  <w:p w:rsidR="0033676B" w:rsidRDefault="003367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04C"/>
    <w:rsid w:val="000468ED"/>
    <w:rsid w:val="00064EA5"/>
    <w:rsid w:val="00066876"/>
    <w:rsid w:val="000E18D6"/>
    <w:rsid w:val="00223B9C"/>
    <w:rsid w:val="002B6319"/>
    <w:rsid w:val="002F6A4F"/>
    <w:rsid w:val="0033676B"/>
    <w:rsid w:val="003438BC"/>
    <w:rsid w:val="00345E72"/>
    <w:rsid w:val="00346E54"/>
    <w:rsid w:val="003B1D14"/>
    <w:rsid w:val="00402DC4"/>
    <w:rsid w:val="00442683"/>
    <w:rsid w:val="004441DA"/>
    <w:rsid w:val="0046280A"/>
    <w:rsid w:val="004846D1"/>
    <w:rsid w:val="00494C87"/>
    <w:rsid w:val="004C37A4"/>
    <w:rsid w:val="00546177"/>
    <w:rsid w:val="00553F0B"/>
    <w:rsid w:val="005756BA"/>
    <w:rsid w:val="005D71F3"/>
    <w:rsid w:val="0068125D"/>
    <w:rsid w:val="00730C4F"/>
    <w:rsid w:val="00750D75"/>
    <w:rsid w:val="0076625C"/>
    <w:rsid w:val="00776F56"/>
    <w:rsid w:val="00851B6E"/>
    <w:rsid w:val="00892665"/>
    <w:rsid w:val="008C4695"/>
    <w:rsid w:val="008C5FF0"/>
    <w:rsid w:val="009071C0"/>
    <w:rsid w:val="009D7EBC"/>
    <w:rsid w:val="00A6581E"/>
    <w:rsid w:val="00AD534B"/>
    <w:rsid w:val="00AD7BB2"/>
    <w:rsid w:val="00B40889"/>
    <w:rsid w:val="00B60EC8"/>
    <w:rsid w:val="00B64D23"/>
    <w:rsid w:val="00B82F85"/>
    <w:rsid w:val="00BD0499"/>
    <w:rsid w:val="00C20E3D"/>
    <w:rsid w:val="00C8284D"/>
    <w:rsid w:val="00C93DF3"/>
    <w:rsid w:val="00DC6C18"/>
    <w:rsid w:val="00DC7303"/>
    <w:rsid w:val="00E4204C"/>
    <w:rsid w:val="00E70B1D"/>
    <w:rsid w:val="00E726C4"/>
    <w:rsid w:val="00F12F0D"/>
    <w:rsid w:val="00F6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C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F5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76F56"/>
    <w:rPr>
      <w:rFonts w:ascii="Leelawadee" w:eastAsia="Calibri" w:hAnsi="Leelawadee" w:cs="Angsana New"/>
      <w:sz w:val="18"/>
      <w:szCs w:val="22"/>
    </w:rPr>
  </w:style>
  <w:style w:type="paragraph" w:styleId="a5">
    <w:name w:val="header"/>
    <w:basedOn w:val="a"/>
    <w:link w:val="a6"/>
    <w:uiPriority w:val="99"/>
    <w:unhideWhenUsed/>
    <w:rsid w:val="00336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33676B"/>
    <w:rPr>
      <w:rFonts w:ascii="Calibri" w:eastAsia="Calibri" w:hAnsi="Calibri" w:cs="Cordia New"/>
    </w:rPr>
  </w:style>
  <w:style w:type="paragraph" w:styleId="a7">
    <w:name w:val="footer"/>
    <w:basedOn w:val="a"/>
    <w:link w:val="a8"/>
    <w:uiPriority w:val="99"/>
    <w:unhideWhenUsed/>
    <w:rsid w:val="00336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33676B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C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F5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76F56"/>
    <w:rPr>
      <w:rFonts w:ascii="Leelawadee" w:eastAsia="Calibri" w:hAnsi="Leelawadee" w:cs="Angsana New"/>
      <w:sz w:val="18"/>
      <w:szCs w:val="22"/>
    </w:rPr>
  </w:style>
  <w:style w:type="paragraph" w:styleId="a5">
    <w:name w:val="header"/>
    <w:basedOn w:val="a"/>
    <w:link w:val="a6"/>
    <w:uiPriority w:val="99"/>
    <w:unhideWhenUsed/>
    <w:rsid w:val="00336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33676B"/>
    <w:rPr>
      <w:rFonts w:ascii="Calibri" w:eastAsia="Calibri" w:hAnsi="Calibri" w:cs="Cordia New"/>
    </w:rPr>
  </w:style>
  <w:style w:type="paragraph" w:styleId="a7">
    <w:name w:val="footer"/>
    <w:basedOn w:val="a"/>
    <w:link w:val="a8"/>
    <w:uiPriority w:val="99"/>
    <w:unhideWhenUsed/>
    <w:rsid w:val="00336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33676B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Oon</cp:lastModifiedBy>
  <cp:revision>17</cp:revision>
  <cp:lastPrinted>2023-10-11T08:05:00Z</cp:lastPrinted>
  <dcterms:created xsi:type="dcterms:W3CDTF">2022-09-05T09:16:00Z</dcterms:created>
  <dcterms:modified xsi:type="dcterms:W3CDTF">2023-11-16T09:33:00Z</dcterms:modified>
</cp:coreProperties>
</file>